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5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0B7EE4" w:rsidTr="007567F3">
        <w:trPr>
          <w:trHeight w:hRule="exact" w:val="1418"/>
        </w:trPr>
        <w:tc>
          <w:tcPr>
            <w:tcW w:w="9639" w:type="dxa"/>
            <w:gridSpan w:val="4"/>
          </w:tcPr>
          <w:p w:rsidR="000B7EE4" w:rsidRPr="006C1CDF" w:rsidRDefault="000B7EE4" w:rsidP="007567F3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0B7EE4" w:rsidRDefault="000B7EE4" w:rsidP="007567F3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0B7EE4" w:rsidTr="00B26974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B7EE4" w:rsidRPr="00B26974" w:rsidRDefault="00B26974" w:rsidP="00B26974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r w:rsidRPr="00B26974">
              <w:rPr>
                <w:b w:val="0"/>
                <w:noProof/>
                <w:sz w:val="28"/>
              </w:rPr>
              <w:t>10.03.2023</w:t>
            </w:r>
          </w:p>
        </w:tc>
        <w:tc>
          <w:tcPr>
            <w:tcW w:w="2550" w:type="dxa"/>
            <w:vAlign w:val="bottom"/>
          </w:tcPr>
          <w:p w:rsidR="000B7EE4" w:rsidRPr="006C1CDF" w:rsidRDefault="000B7EE4" w:rsidP="00B26974">
            <w:pPr>
              <w:pStyle w:val="11"/>
              <w:tabs>
                <w:tab w:val="left" w:pos="2765"/>
              </w:tabs>
              <w:ind w:right="0"/>
              <w:jc w:val="left"/>
              <w:rPr>
                <w:noProof/>
                <w:sz w:val="28"/>
              </w:rPr>
            </w:pPr>
          </w:p>
        </w:tc>
        <w:tc>
          <w:tcPr>
            <w:tcW w:w="3120" w:type="dxa"/>
            <w:vAlign w:val="bottom"/>
          </w:tcPr>
          <w:p w:rsidR="000B7EE4" w:rsidRPr="00AD058F" w:rsidRDefault="000B7EE4" w:rsidP="00B26974">
            <w:pPr>
              <w:pStyle w:val="11"/>
              <w:tabs>
                <w:tab w:val="left" w:pos="2765"/>
              </w:tabs>
              <w:spacing w:line="320" w:lineRule="exact"/>
              <w:ind w:right="0"/>
              <w:jc w:val="righ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      </w:t>
            </w: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B7EE4" w:rsidRPr="00B26974" w:rsidRDefault="00B26974" w:rsidP="00B26974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111-П</w:t>
            </w:r>
          </w:p>
        </w:tc>
      </w:tr>
      <w:tr w:rsidR="000B7EE4" w:rsidTr="007567F3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0B7EE4" w:rsidRPr="006C1CDF" w:rsidRDefault="000B7EE4" w:rsidP="007567F3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Pr="00AD058F">
              <w:rPr>
                <w:b w:val="0"/>
                <w:sz w:val="28"/>
                <w:szCs w:val="28"/>
              </w:rPr>
              <w:t>г. Киров</w:t>
            </w: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0B7EE4" w:rsidRDefault="000B7EE4" w:rsidP="007567F3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0B7EE4" w:rsidRPr="00117517" w:rsidRDefault="000B7EE4" w:rsidP="007567F3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7EE4" w:rsidRPr="006C1CDF" w:rsidRDefault="000B7EE4" w:rsidP="007567F3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B26974" w:rsidP="00495A28">
      <w:pPr>
        <w:pStyle w:val="a8"/>
        <w:spacing w:before="360" w:after="0"/>
        <w:ind w:right="0"/>
        <w:jc w:val="center"/>
      </w:pPr>
      <w:r>
        <w:t xml:space="preserve"> </w:t>
      </w:r>
      <w:bookmarkStart w:id="0" w:name="_GoBack"/>
      <w:bookmarkEnd w:id="0"/>
      <w:r w:rsidR="009872C7"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F0" w:rsidRDefault="00C232F0" w:rsidP="007567F3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44DB" w:rsidRDefault="006C588D" w:rsidP="00953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F4D2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</w:t>
      </w:r>
    </w:p>
    <w:p w:rsidR="003944DB" w:rsidRDefault="006C588D" w:rsidP="00953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</w:t>
      </w:r>
      <w:r w:rsidR="00270E3E">
        <w:rPr>
          <w:b/>
          <w:sz w:val="28"/>
          <w:szCs w:val="28"/>
        </w:rPr>
        <w:t>2.12.2015 № 75/844</w:t>
      </w:r>
      <w:r>
        <w:rPr>
          <w:b/>
          <w:sz w:val="28"/>
          <w:szCs w:val="28"/>
        </w:rPr>
        <w:t xml:space="preserve"> «</w:t>
      </w:r>
      <w:r w:rsidR="009E6A06">
        <w:rPr>
          <w:b/>
          <w:sz w:val="28"/>
          <w:szCs w:val="28"/>
        </w:rPr>
        <w:t>О</w:t>
      </w:r>
      <w:r w:rsidR="009E6A06" w:rsidRPr="009E6A06">
        <w:rPr>
          <w:b/>
          <w:sz w:val="28"/>
          <w:szCs w:val="28"/>
        </w:rPr>
        <w:t xml:space="preserve">б утверждении </w:t>
      </w:r>
    </w:p>
    <w:p w:rsidR="003944DB" w:rsidRDefault="00D75928" w:rsidP="00953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6A06" w:rsidRPr="009E6A06">
        <w:rPr>
          <w:b/>
          <w:sz w:val="28"/>
          <w:szCs w:val="28"/>
        </w:rPr>
        <w:t>орядка и услов</w:t>
      </w:r>
      <w:r w:rsidR="009E6A06">
        <w:rPr>
          <w:b/>
          <w:sz w:val="28"/>
          <w:szCs w:val="28"/>
        </w:rPr>
        <w:t xml:space="preserve">ий присвоения почетного звания </w:t>
      </w:r>
    </w:p>
    <w:p w:rsidR="00CE3147" w:rsidRPr="009E6A06" w:rsidRDefault="009E6A06" w:rsidP="00953D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</w:t>
      </w:r>
      <w:r w:rsidR="00270E3E">
        <w:rPr>
          <w:b/>
          <w:sz w:val="28"/>
          <w:szCs w:val="28"/>
        </w:rPr>
        <w:t>аслуженный работник культуры</w:t>
      </w:r>
      <w:r w:rsidRPr="009E6A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области»</w:t>
      </w:r>
    </w:p>
    <w:p w:rsidR="009E6A06" w:rsidRPr="00CE3147" w:rsidRDefault="009E6A06" w:rsidP="00221EF7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3F001D" w:rsidRDefault="003F001D" w:rsidP="007124A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1C00" w:rsidRDefault="003F001D" w:rsidP="007124A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88D"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 w:rsidR="006C588D">
        <w:rPr>
          <w:sz w:val="28"/>
          <w:szCs w:val="28"/>
        </w:rPr>
        <w:t>«</w:t>
      </w:r>
      <w:r w:rsidR="006C588D" w:rsidRPr="006C588D">
        <w:rPr>
          <w:sz w:val="28"/>
          <w:szCs w:val="28"/>
        </w:rPr>
        <w:t xml:space="preserve">Заслуженный </w:t>
      </w:r>
      <w:r w:rsidR="00F406B1">
        <w:rPr>
          <w:sz w:val="28"/>
          <w:szCs w:val="28"/>
        </w:rPr>
        <w:t>работник культуры</w:t>
      </w:r>
      <w:r w:rsidR="006C588D">
        <w:rPr>
          <w:sz w:val="28"/>
          <w:szCs w:val="28"/>
        </w:rPr>
        <w:t xml:space="preserve"> Кировской области»</w:t>
      </w:r>
      <w:r w:rsidR="006C588D" w:rsidRPr="006C588D">
        <w:rPr>
          <w:sz w:val="28"/>
          <w:szCs w:val="28"/>
        </w:rPr>
        <w:t xml:space="preserve"> (далее – комиссия), утвержденный постановлением Правительства Кировской области </w:t>
      </w:r>
      <w:r w:rsidR="006C588D">
        <w:rPr>
          <w:sz w:val="28"/>
          <w:szCs w:val="28"/>
        </w:rPr>
        <w:br/>
      </w:r>
      <w:r w:rsidR="006C588D" w:rsidRPr="006C588D">
        <w:rPr>
          <w:sz w:val="28"/>
          <w:szCs w:val="28"/>
        </w:rPr>
        <w:t xml:space="preserve">от </w:t>
      </w:r>
      <w:r w:rsidR="006C588D">
        <w:rPr>
          <w:sz w:val="28"/>
          <w:szCs w:val="28"/>
        </w:rPr>
        <w:t>2</w:t>
      </w:r>
      <w:r w:rsidR="00F406B1">
        <w:rPr>
          <w:sz w:val="28"/>
          <w:szCs w:val="28"/>
        </w:rPr>
        <w:t>2.12.2015</w:t>
      </w:r>
      <w:r w:rsidR="006C588D" w:rsidRPr="006C588D">
        <w:rPr>
          <w:sz w:val="28"/>
          <w:szCs w:val="28"/>
        </w:rPr>
        <w:t xml:space="preserve"> </w:t>
      </w:r>
      <w:r w:rsidR="00F406B1">
        <w:rPr>
          <w:sz w:val="28"/>
          <w:szCs w:val="28"/>
        </w:rPr>
        <w:t>№ 75/844</w:t>
      </w:r>
      <w:r w:rsidR="006C588D">
        <w:rPr>
          <w:sz w:val="28"/>
          <w:szCs w:val="28"/>
        </w:rPr>
        <w:t xml:space="preserve"> </w:t>
      </w:r>
      <w:r w:rsidR="006C588D" w:rsidRPr="006C588D">
        <w:rPr>
          <w:sz w:val="28"/>
          <w:szCs w:val="28"/>
        </w:rPr>
        <w:t xml:space="preserve">«Об утверждении Порядка и условий присвоения почетного звания «Заслуженный </w:t>
      </w:r>
      <w:r w:rsidR="00F406B1">
        <w:rPr>
          <w:sz w:val="28"/>
          <w:szCs w:val="28"/>
        </w:rPr>
        <w:t>работник культуры</w:t>
      </w:r>
      <w:r w:rsidR="006C588D" w:rsidRPr="006C588D">
        <w:rPr>
          <w:sz w:val="28"/>
          <w:szCs w:val="28"/>
        </w:rPr>
        <w:t xml:space="preserve"> Кировской области»,</w:t>
      </w:r>
      <w:r w:rsidR="00631C00">
        <w:rPr>
          <w:sz w:val="28"/>
          <w:szCs w:val="28"/>
        </w:rPr>
        <w:t xml:space="preserve"> следующие изменения:</w:t>
      </w:r>
      <w:r w:rsidR="00631C00" w:rsidRPr="006C588D">
        <w:rPr>
          <w:sz w:val="28"/>
          <w:szCs w:val="28"/>
        </w:rPr>
        <w:t xml:space="preserve"> </w:t>
      </w:r>
    </w:p>
    <w:p w:rsidR="001A3CFE" w:rsidRPr="00F93C51" w:rsidRDefault="001A3CFE" w:rsidP="007124A3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BF2CFD" w:rsidRPr="00E777D9">
        <w:rPr>
          <w:sz w:val="28"/>
          <w:szCs w:val="28"/>
        </w:rPr>
        <w:t>Включить в состав комиссии следующих лиц:</w:t>
      </w:r>
    </w:p>
    <w:p w:rsidR="001A3CFE" w:rsidRPr="00F93C51" w:rsidRDefault="001A3CFE" w:rsidP="00FD6B0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6713"/>
      </w:tblGrid>
      <w:tr w:rsidR="001A3CFE" w:rsidRPr="00AF54EE" w:rsidTr="00FD6B0B">
        <w:tc>
          <w:tcPr>
            <w:tcW w:w="2802" w:type="dxa"/>
          </w:tcPr>
          <w:p w:rsidR="001A3CFE" w:rsidRPr="00F93C51" w:rsidRDefault="00F93C51" w:rsidP="00063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</w:p>
          <w:p w:rsidR="001A3CFE" w:rsidRPr="00F93C51" w:rsidRDefault="00F93C51" w:rsidP="00063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283" w:type="dxa"/>
          </w:tcPr>
          <w:p w:rsidR="001A3CFE" w:rsidRPr="00F93C51" w:rsidRDefault="001A3CFE" w:rsidP="00063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1A3CFE" w:rsidRPr="00F93C51" w:rsidRDefault="00F93C51" w:rsidP="00B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Кировской области</w:t>
            </w:r>
            <w:r w:rsidR="001A3CFE" w:rsidRPr="00F93C51">
              <w:rPr>
                <w:rFonts w:ascii="Times New Roman" w:hAnsi="Times New Roman" w:cs="Times New Roman"/>
                <w:sz w:val="28"/>
                <w:szCs w:val="28"/>
              </w:rPr>
              <w:t>, председател</w:t>
            </w:r>
            <w:r w:rsidR="00BF2CF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1A3CFE" w:rsidRPr="00F93C5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1A3CFE" w:rsidRPr="00AF54EE" w:rsidTr="00FD6B0B">
        <w:tc>
          <w:tcPr>
            <w:tcW w:w="2802" w:type="dxa"/>
          </w:tcPr>
          <w:p w:rsidR="001A3CFE" w:rsidRPr="00AF54EE" w:rsidRDefault="001A3CFE" w:rsidP="000636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</w:tcPr>
          <w:p w:rsidR="001A3CFE" w:rsidRPr="00AF54EE" w:rsidRDefault="001A3CFE" w:rsidP="000636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713" w:type="dxa"/>
          </w:tcPr>
          <w:p w:rsidR="001A3CFE" w:rsidRPr="00AF54EE" w:rsidRDefault="001A3CFE" w:rsidP="00347E5D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F2CFD" w:rsidRPr="00E777D9" w:rsidTr="00FD6B0B">
        <w:tc>
          <w:tcPr>
            <w:tcW w:w="2802" w:type="dxa"/>
          </w:tcPr>
          <w:p w:rsidR="00BF2CFD" w:rsidRPr="00E777D9" w:rsidRDefault="00BF2CFD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BF2CFD" w:rsidRPr="00E777D9" w:rsidRDefault="00BF2CFD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Алеся Сергеевна</w:t>
            </w:r>
          </w:p>
        </w:tc>
        <w:tc>
          <w:tcPr>
            <w:tcW w:w="283" w:type="dxa"/>
          </w:tcPr>
          <w:p w:rsidR="00BF2CFD" w:rsidRPr="00E777D9" w:rsidRDefault="00BF2CFD" w:rsidP="00521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BF2CFD" w:rsidRPr="00E777D9" w:rsidRDefault="00BF2CFD" w:rsidP="00347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управления по делам </w:t>
            </w:r>
            <w:r w:rsidR="002B02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архивов и</w:t>
            </w:r>
            <w:r w:rsidR="002B02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организационно-кадровой работе </w:t>
            </w: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 Кировской области, секретарем комиссии</w:t>
            </w:r>
          </w:p>
        </w:tc>
      </w:tr>
      <w:tr w:rsidR="00F648A8" w:rsidRPr="00E777D9" w:rsidTr="00FD6B0B">
        <w:tc>
          <w:tcPr>
            <w:tcW w:w="2802" w:type="dxa"/>
          </w:tcPr>
          <w:p w:rsidR="00F648A8" w:rsidRPr="00E777D9" w:rsidRDefault="00F648A8" w:rsidP="00521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648A8" w:rsidRPr="00E777D9" w:rsidRDefault="00F648A8" w:rsidP="00521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F648A8" w:rsidRPr="00E777D9" w:rsidRDefault="00F648A8" w:rsidP="00347E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648A8" w:rsidRPr="00E777D9" w:rsidTr="00FD6B0B">
        <w:tc>
          <w:tcPr>
            <w:tcW w:w="2802" w:type="dxa"/>
          </w:tcPr>
          <w:p w:rsidR="00F648A8" w:rsidRDefault="00F648A8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8A8"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</w:p>
          <w:p w:rsidR="00F648A8" w:rsidRPr="00F648A8" w:rsidRDefault="00F648A8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83" w:type="dxa"/>
          </w:tcPr>
          <w:p w:rsidR="00F648A8" w:rsidRPr="00E777D9" w:rsidRDefault="00F648A8" w:rsidP="00521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F648A8" w:rsidRPr="0005362B" w:rsidRDefault="00F648A8" w:rsidP="00F648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6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5362B">
              <w:rPr>
                <w:rFonts w:ascii="Times New Roman" w:hAnsi="Times New Roman"/>
                <w:sz w:val="28"/>
                <w:szCs w:val="28"/>
              </w:rPr>
              <w:t>Кировского областного государственного профессионального образовательного автономного учреждения «Вятский колледж культуры»</w:t>
            </w:r>
          </w:p>
        </w:tc>
      </w:tr>
      <w:tr w:rsidR="00BF2CFD" w:rsidRPr="00E777D9" w:rsidTr="00FD6B0B">
        <w:tc>
          <w:tcPr>
            <w:tcW w:w="2802" w:type="dxa"/>
          </w:tcPr>
          <w:p w:rsidR="00BF2CFD" w:rsidRPr="00E777D9" w:rsidRDefault="00BF2CFD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2CFD" w:rsidRPr="00E777D9" w:rsidRDefault="00BF2CFD" w:rsidP="00521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BF2CFD" w:rsidRPr="00E777D9" w:rsidRDefault="00BF2CFD" w:rsidP="00347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FD" w:rsidRPr="00AF54EE" w:rsidTr="00FD6B0B">
        <w:tc>
          <w:tcPr>
            <w:tcW w:w="2802" w:type="dxa"/>
          </w:tcPr>
          <w:p w:rsidR="00BF2CFD" w:rsidRPr="00E777D9" w:rsidRDefault="00BF2CFD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  <w:p w:rsidR="00BF2CFD" w:rsidRPr="00E777D9" w:rsidRDefault="00BF2CFD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283" w:type="dxa"/>
          </w:tcPr>
          <w:p w:rsidR="00BF2CFD" w:rsidRPr="00E777D9" w:rsidRDefault="00BF2CFD" w:rsidP="00521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BF2CFD" w:rsidRPr="00E777D9" w:rsidRDefault="00BF2CFD" w:rsidP="0052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</w:t>
            </w:r>
            <w:r w:rsidRPr="00E777D9">
              <w:rPr>
                <w:rFonts w:ascii="Times New Roman" w:hAnsi="Times New Roman" w:cs="Times New Roman"/>
                <w:sz w:val="28"/>
              </w:rPr>
              <w:t>отдела государственных программ и проектов в сфере культуры министерства культуры Кировской области</w:t>
            </w:r>
          </w:p>
        </w:tc>
      </w:tr>
      <w:tr w:rsidR="00483590" w:rsidRPr="00AF54EE" w:rsidTr="00FD6B0B">
        <w:tc>
          <w:tcPr>
            <w:tcW w:w="2802" w:type="dxa"/>
          </w:tcPr>
          <w:p w:rsidR="00483590" w:rsidRPr="00E777D9" w:rsidRDefault="00483590" w:rsidP="00521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83590" w:rsidRPr="00E777D9" w:rsidRDefault="00483590" w:rsidP="00521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83590" w:rsidRPr="00E777D9" w:rsidRDefault="00483590" w:rsidP="00521457">
            <w:pPr>
              <w:jc w:val="both"/>
              <w:rPr>
                <w:sz w:val="28"/>
                <w:szCs w:val="28"/>
              </w:rPr>
            </w:pPr>
          </w:p>
        </w:tc>
      </w:tr>
      <w:tr w:rsidR="00483590" w:rsidRPr="00AF54EE" w:rsidTr="00FD6B0B">
        <w:tc>
          <w:tcPr>
            <w:tcW w:w="2802" w:type="dxa"/>
          </w:tcPr>
          <w:p w:rsidR="00483590" w:rsidRPr="00483590" w:rsidRDefault="00483590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КОВАЛЕВА</w:t>
            </w:r>
          </w:p>
          <w:p w:rsidR="00483590" w:rsidRPr="00E777D9" w:rsidRDefault="00483590" w:rsidP="00521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590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="006324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3590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83" w:type="dxa"/>
          </w:tcPr>
          <w:p w:rsidR="00483590" w:rsidRPr="00E777D9" w:rsidRDefault="00483590" w:rsidP="00521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483590" w:rsidRPr="00F45C8F" w:rsidRDefault="00F45C8F" w:rsidP="0052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8F">
              <w:rPr>
                <w:rFonts w:ascii="Times New Roman" w:hAnsi="Times New Roman" w:cs="Times New Roman"/>
                <w:sz w:val="28"/>
                <w:szCs w:val="28"/>
              </w:rPr>
              <w:t>глава города Кирова (по согласованию)</w:t>
            </w:r>
          </w:p>
        </w:tc>
      </w:tr>
      <w:tr w:rsidR="001D10E2" w:rsidRPr="00AF54EE" w:rsidTr="00FD6B0B">
        <w:tc>
          <w:tcPr>
            <w:tcW w:w="2802" w:type="dxa"/>
          </w:tcPr>
          <w:p w:rsidR="001D10E2" w:rsidRPr="00E777D9" w:rsidRDefault="001D10E2" w:rsidP="005214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D10E2" w:rsidRPr="00E777D9" w:rsidRDefault="001D10E2" w:rsidP="005214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1D10E2" w:rsidRPr="0091329D" w:rsidRDefault="001D10E2" w:rsidP="0052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E2" w:rsidRPr="00AF54EE" w:rsidTr="00FD6B0B">
        <w:tc>
          <w:tcPr>
            <w:tcW w:w="2802" w:type="dxa"/>
          </w:tcPr>
          <w:p w:rsidR="001D10E2" w:rsidRDefault="001D10E2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E2">
              <w:rPr>
                <w:rFonts w:ascii="Times New Roman" w:hAnsi="Times New Roman" w:cs="Times New Roman"/>
                <w:sz w:val="28"/>
                <w:szCs w:val="28"/>
              </w:rPr>
              <w:t>ШАКИНА</w:t>
            </w:r>
          </w:p>
          <w:p w:rsidR="001D10E2" w:rsidRPr="001D10E2" w:rsidRDefault="001D10E2" w:rsidP="00521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283" w:type="dxa"/>
          </w:tcPr>
          <w:p w:rsidR="001D10E2" w:rsidRPr="00E777D9" w:rsidRDefault="001D10E2" w:rsidP="00013D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1D10E2" w:rsidRPr="0091329D" w:rsidRDefault="001D10E2" w:rsidP="001D1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29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Кировского областного </w:t>
            </w:r>
            <w:r w:rsidR="005F28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1329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бюджетного учреждения культуры «Вятский художественный музей имени </w:t>
            </w:r>
            <w:r w:rsidR="005F28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91329D">
              <w:rPr>
                <w:rFonts w:ascii="Times New Roman" w:hAnsi="Times New Roman" w:cs="Times New Roman"/>
                <w:sz w:val="28"/>
                <w:szCs w:val="28"/>
              </w:rPr>
              <w:t>В.М. и А.М. Васнецовых»</w:t>
            </w:r>
            <w:r w:rsidR="00483590" w:rsidRPr="00913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6475" w:rsidRDefault="00496475" w:rsidP="00496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571" w:rsidRDefault="00496475" w:rsidP="008F4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должности Грибанова В.И. изложить в следующей редакции:</w:t>
      </w:r>
    </w:p>
    <w:p w:rsidR="005925FA" w:rsidRDefault="005925FA" w:rsidP="005925FA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6713"/>
      </w:tblGrid>
      <w:tr w:rsidR="00496475" w:rsidRPr="00AF54EE" w:rsidTr="00496475">
        <w:tc>
          <w:tcPr>
            <w:tcW w:w="2802" w:type="dxa"/>
          </w:tcPr>
          <w:p w:rsidR="00496475" w:rsidRPr="00F93C51" w:rsidRDefault="0052447F" w:rsidP="00C13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475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</w:p>
          <w:p w:rsidR="00496475" w:rsidRPr="00F93C51" w:rsidRDefault="00496475" w:rsidP="00C13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</w:t>
            </w:r>
            <w:r w:rsidR="000648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283" w:type="dxa"/>
          </w:tcPr>
          <w:p w:rsidR="00496475" w:rsidRPr="00F93C51" w:rsidRDefault="00496475" w:rsidP="00C13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496475" w:rsidRPr="00F93C51" w:rsidRDefault="00496475" w:rsidP="00913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</w:t>
            </w:r>
            <w:r w:rsidR="0091329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132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913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Кировский государственный театр юного зрителя «Театр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4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на Спасской»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заслуженный артист Российской Федерации</w:t>
            </w:r>
            <w:r w:rsidR="00524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6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6475" w:rsidRDefault="00496475" w:rsidP="004964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F4E" w:rsidRDefault="001A3CFE" w:rsidP="008F4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6475">
        <w:rPr>
          <w:sz w:val="28"/>
          <w:szCs w:val="28"/>
        </w:rPr>
        <w:t>3</w:t>
      </w:r>
      <w:r w:rsidR="00D25F4E">
        <w:rPr>
          <w:sz w:val="28"/>
          <w:szCs w:val="28"/>
        </w:rPr>
        <w:t xml:space="preserve">. Исключить из состава комиссии </w:t>
      </w:r>
      <w:r w:rsidR="00FD6B0B">
        <w:rPr>
          <w:sz w:val="28"/>
          <w:szCs w:val="28"/>
        </w:rPr>
        <w:t xml:space="preserve">Князева В.Ю., </w:t>
      </w:r>
      <w:r w:rsidR="00E36D26" w:rsidRPr="00FA3F82">
        <w:rPr>
          <w:sz w:val="28"/>
          <w:szCs w:val="28"/>
        </w:rPr>
        <w:t>Маури А.А.</w:t>
      </w:r>
      <w:r w:rsidR="00E36D26">
        <w:rPr>
          <w:sz w:val="28"/>
          <w:szCs w:val="28"/>
        </w:rPr>
        <w:t>,</w:t>
      </w:r>
      <w:r w:rsidR="00E36D26" w:rsidRPr="00FA3F82">
        <w:rPr>
          <w:sz w:val="28"/>
          <w:szCs w:val="28"/>
        </w:rPr>
        <w:t xml:space="preserve"> </w:t>
      </w:r>
      <w:r w:rsidR="00FD6B0B">
        <w:rPr>
          <w:sz w:val="28"/>
          <w:szCs w:val="28"/>
        </w:rPr>
        <w:t xml:space="preserve">         Муллина В.Е., </w:t>
      </w:r>
      <w:r w:rsidR="00701ADE">
        <w:rPr>
          <w:sz w:val="28"/>
          <w:szCs w:val="28"/>
        </w:rPr>
        <w:t>Стро</w:t>
      </w:r>
      <w:r w:rsidR="0091329D">
        <w:rPr>
          <w:sz w:val="28"/>
          <w:szCs w:val="28"/>
        </w:rPr>
        <w:t>я</w:t>
      </w:r>
      <w:r w:rsidR="00701ADE">
        <w:rPr>
          <w:sz w:val="28"/>
          <w:szCs w:val="28"/>
        </w:rPr>
        <w:t xml:space="preserve"> И.П., </w:t>
      </w:r>
      <w:r w:rsidR="00D25F4E">
        <w:rPr>
          <w:sz w:val="28"/>
          <w:szCs w:val="28"/>
        </w:rPr>
        <w:t>Тумбарцеву С.А.</w:t>
      </w:r>
    </w:p>
    <w:p w:rsidR="00823E7B" w:rsidRPr="00CA1408" w:rsidRDefault="006C588D" w:rsidP="008F4D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8C3982">
        <w:rPr>
          <w:sz w:val="28"/>
          <w:szCs w:val="28"/>
        </w:rPr>
        <w:t>после</w:t>
      </w:r>
      <w:r w:rsidR="003F001D">
        <w:rPr>
          <w:sz w:val="28"/>
          <w:szCs w:val="28"/>
        </w:rPr>
        <w:t xml:space="preserve"> его официального опубликования.</w:t>
      </w:r>
    </w:p>
    <w:p w:rsidR="003F001D" w:rsidRDefault="003F001D" w:rsidP="00876607">
      <w:pPr>
        <w:pStyle w:val="12"/>
        <w:spacing w:after="0" w:line="720" w:lineRule="exact"/>
        <w:ind w:firstLine="0"/>
      </w:pPr>
    </w:p>
    <w:p w:rsidR="00992316" w:rsidRPr="00DC617F" w:rsidRDefault="00B26974" w:rsidP="0099231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6C2B1D" w:rsidRPr="00B26974" w:rsidRDefault="00992316" w:rsidP="00B26974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 w:rsidRPr="00992316">
        <w:t xml:space="preserve"> </w:t>
      </w:r>
      <w:r w:rsidR="00875C67" w:rsidRPr="00992316">
        <w:t xml:space="preserve">   </w:t>
      </w:r>
      <w:r w:rsidR="00B26974">
        <w:rPr>
          <w:szCs w:val="28"/>
        </w:rPr>
        <w:t>С.В. Шумайлова</w:t>
      </w:r>
    </w:p>
    <w:sectPr w:rsidR="006C2B1D" w:rsidRPr="00B26974" w:rsidSect="003F0571">
      <w:headerReference w:type="even" r:id="rId9"/>
      <w:headerReference w:type="default" r:id="rId10"/>
      <w:pgSz w:w="11907" w:h="16840" w:code="9"/>
      <w:pgMar w:top="1276" w:right="624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66" w:rsidRDefault="00583266">
      <w:r>
        <w:separator/>
      </w:r>
    </w:p>
  </w:endnote>
  <w:endnote w:type="continuationSeparator" w:id="0">
    <w:p w:rsidR="00583266" w:rsidRDefault="0058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66" w:rsidRDefault="00583266">
      <w:r>
        <w:separator/>
      </w:r>
    </w:p>
  </w:footnote>
  <w:footnote w:type="continuationSeparator" w:id="0">
    <w:p w:rsidR="00583266" w:rsidRDefault="0058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4E" w:rsidRDefault="006E78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5F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F4E">
      <w:rPr>
        <w:rStyle w:val="a7"/>
        <w:noProof/>
      </w:rPr>
      <w:t>2</w:t>
    </w:r>
    <w:r>
      <w:rPr>
        <w:rStyle w:val="a7"/>
      </w:rPr>
      <w:fldChar w:fldCharType="end"/>
    </w:r>
  </w:p>
  <w:p w:rsidR="00D25F4E" w:rsidRDefault="00D25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4E" w:rsidRDefault="005832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974">
      <w:rPr>
        <w:noProof/>
      </w:rPr>
      <w:t>2</w:t>
    </w:r>
    <w:r>
      <w:rPr>
        <w:noProof/>
      </w:rPr>
      <w:fldChar w:fldCharType="end"/>
    </w:r>
  </w:p>
  <w:p w:rsidR="00D25F4E" w:rsidRDefault="00D25F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3DEF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5362B"/>
    <w:rsid w:val="0006219C"/>
    <w:rsid w:val="00062C52"/>
    <w:rsid w:val="000645E5"/>
    <w:rsid w:val="00064802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D37D9"/>
    <w:rsid w:val="000D3F52"/>
    <w:rsid w:val="000D45AC"/>
    <w:rsid w:val="000D4888"/>
    <w:rsid w:val="000D70E1"/>
    <w:rsid w:val="000D75DB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4EFD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47CC7"/>
    <w:rsid w:val="0015434D"/>
    <w:rsid w:val="00157DCA"/>
    <w:rsid w:val="00160746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10E2"/>
    <w:rsid w:val="001D4ED5"/>
    <w:rsid w:val="001D51E6"/>
    <w:rsid w:val="001D5496"/>
    <w:rsid w:val="001D58C0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1135"/>
    <w:rsid w:val="00231752"/>
    <w:rsid w:val="0023269B"/>
    <w:rsid w:val="002332AA"/>
    <w:rsid w:val="00241196"/>
    <w:rsid w:val="00242591"/>
    <w:rsid w:val="00244780"/>
    <w:rsid w:val="00246729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6117"/>
    <w:rsid w:val="0028243A"/>
    <w:rsid w:val="00282E08"/>
    <w:rsid w:val="00285970"/>
    <w:rsid w:val="002865E6"/>
    <w:rsid w:val="0029005C"/>
    <w:rsid w:val="00290548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D7C"/>
    <w:rsid w:val="002E58C5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47E5D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44DB"/>
    <w:rsid w:val="00396132"/>
    <w:rsid w:val="00397773"/>
    <w:rsid w:val="003A0562"/>
    <w:rsid w:val="003A64B6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D0E98"/>
    <w:rsid w:val="003D426D"/>
    <w:rsid w:val="003D5C99"/>
    <w:rsid w:val="003D70EB"/>
    <w:rsid w:val="003F001D"/>
    <w:rsid w:val="003F042A"/>
    <w:rsid w:val="003F0571"/>
    <w:rsid w:val="003F26FC"/>
    <w:rsid w:val="003F385C"/>
    <w:rsid w:val="003F4087"/>
    <w:rsid w:val="003F6A6D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0FF4"/>
    <w:rsid w:val="00483590"/>
    <w:rsid w:val="00483F8C"/>
    <w:rsid w:val="00484398"/>
    <w:rsid w:val="0049193F"/>
    <w:rsid w:val="00491DF5"/>
    <w:rsid w:val="00495A28"/>
    <w:rsid w:val="00495A2B"/>
    <w:rsid w:val="00496225"/>
    <w:rsid w:val="0049647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E3C17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47F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66"/>
    <w:rsid w:val="00583281"/>
    <w:rsid w:val="00585931"/>
    <w:rsid w:val="00586036"/>
    <w:rsid w:val="005903A6"/>
    <w:rsid w:val="00590A8C"/>
    <w:rsid w:val="00591465"/>
    <w:rsid w:val="005925FA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374D"/>
    <w:rsid w:val="005D3BEC"/>
    <w:rsid w:val="005D5A5E"/>
    <w:rsid w:val="005D6B2A"/>
    <w:rsid w:val="005D6E53"/>
    <w:rsid w:val="005E155E"/>
    <w:rsid w:val="005E3030"/>
    <w:rsid w:val="005E6C2F"/>
    <w:rsid w:val="005F17F2"/>
    <w:rsid w:val="005F2819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24F1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57ADF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3283"/>
    <w:rsid w:val="006A4E21"/>
    <w:rsid w:val="006A51FD"/>
    <w:rsid w:val="006A54A5"/>
    <w:rsid w:val="006A5DCB"/>
    <w:rsid w:val="006B2469"/>
    <w:rsid w:val="006B2E0E"/>
    <w:rsid w:val="006B590F"/>
    <w:rsid w:val="006B7C38"/>
    <w:rsid w:val="006C1AAB"/>
    <w:rsid w:val="006C1CDF"/>
    <w:rsid w:val="006C2B1D"/>
    <w:rsid w:val="006C3B86"/>
    <w:rsid w:val="006C4E88"/>
    <w:rsid w:val="006C588D"/>
    <w:rsid w:val="006C66AB"/>
    <w:rsid w:val="006C6865"/>
    <w:rsid w:val="006C7610"/>
    <w:rsid w:val="006D3191"/>
    <w:rsid w:val="006D4127"/>
    <w:rsid w:val="006D7E18"/>
    <w:rsid w:val="006E0BA2"/>
    <w:rsid w:val="006E2BB8"/>
    <w:rsid w:val="006E3EF1"/>
    <w:rsid w:val="006E41BB"/>
    <w:rsid w:val="006E7849"/>
    <w:rsid w:val="006E7CD0"/>
    <w:rsid w:val="006F3D81"/>
    <w:rsid w:val="006F6A72"/>
    <w:rsid w:val="006F782C"/>
    <w:rsid w:val="00701ADE"/>
    <w:rsid w:val="007048BD"/>
    <w:rsid w:val="00705C6E"/>
    <w:rsid w:val="00706470"/>
    <w:rsid w:val="007072EF"/>
    <w:rsid w:val="007079F5"/>
    <w:rsid w:val="00710F37"/>
    <w:rsid w:val="0071241A"/>
    <w:rsid w:val="007124A3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233F"/>
    <w:rsid w:val="00735432"/>
    <w:rsid w:val="00735742"/>
    <w:rsid w:val="007372CC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6B7A"/>
    <w:rsid w:val="008E19AB"/>
    <w:rsid w:val="008E59DC"/>
    <w:rsid w:val="008E603D"/>
    <w:rsid w:val="008E703D"/>
    <w:rsid w:val="008F073D"/>
    <w:rsid w:val="008F1143"/>
    <w:rsid w:val="008F1B5F"/>
    <w:rsid w:val="008F4D2F"/>
    <w:rsid w:val="008F5874"/>
    <w:rsid w:val="008F748F"/>
    <w:rsid w:val="00900D8F"/>
    <w:rsid w:val="0090286D"/>
    <w:rsid w:val="00903F65"/>
    <w:rsid w:val="009062C9"/>
    <w:rsid w:val="009075D4"/>
    <w:rsid w:val="009108C9"/>
    <w:rsid w:val="0091329D"/>
    <w:rsid w:val="00916A85"/>
    <w:rsid w:val="00920041"/>
    <w:rsid w:val="00921474"/>
    <w:rsid w:val="009214B2"/>
    <w:rsid w:val="00927EF1"/>
    <w:rsid w:val="00930868"/>
    <w:rsid w:val="00930880"/>
    <w:rsid w:val="00931A3F"/>
    <w:rsid w:val="00931C04"/>
    <w:rsid w:val="00934003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38E"/>
    <w:rsid w:val="00A30417"/>
    <w:rsid w:val="00A324BA"/>
    <w:rsid w:val="00A33CFB"/>
    <w:rsid w:val="00A42CCD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2D4"/>
    <w:rsid w:val="00A96CCC"/>
    <w:rsid w:val="00AA0F68"/>
    <w:rsid w:val="00AA1F5A"/>
    <w:rsid w:val="00AA44A2"/>
    <w:rsid w:val="00AA75AB"/>
    <w:rsid w:val="00AB5964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E1EDD"/>
    <w:rsid w:val="00AE2D52"/>
    <w:rsid w:val="00AE4E84"/>
    <w:rsid w:val="00AF1135"/>
    <w:rsid w:val="00AF3708"/>
    <w:rsid w:val="00AF54EE"/>
    <w:rsid w:val="00AF757E"/>
    <w:rsid w:val="00B02835"/>
    <w:rsid w:val="00B04061"/>
    <w:rsid w:val="00B04135"/>
    <w:rsid w:val="00B0468B"/>
    <w:rsid w:val="00B04F81"/>
    <w:rsid w:val="00B0617C"/>
    <w:rsid w:val="00B0651E"/>
    <w:rsid w:val="00B06C42"/>
    <w:rsid w:val="00B1047F"/>
    <w:rsid w:val="00B16E3A"/>
    <w:rsid w:val="00B236BC"/>
    <w:rsid w:val="00B2573E"/>
    <w:rsid w:val="00B26974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CEE"/>
    <w:rsid w:val="00B71700"/>
    <w:rsid w:val="00B73F6E"/>
    <w:rsid w:val="00B821BC"/>
    <w:rsid w:val="00B827A3"/>
    <w:rsid w:val="00B83941"/>
    <w:rsid w:val="00B84CEB"/>
    <w:rsid w:val="00B87C0B"/>
    <w:rsid w:val="00B94E6F"/>
    <w:rsid w:val="00B95DA3"/>
    <w:rsid w:val="00BA3782"/>
    <w:rsid w:val="00BA75FF"/>
    <w:rsid w:val="00BB1960"/>
    <w:rsid w:val="00BB3101"/>
    <w:rsid w:val="00BB6CB5"/>
    <w:rsid w:val="00BB6E36"/>
    <w:rsid w:val="00BC644B"/>
    <w:rsid w:val="00BC721C"/>
    <w:rsid w:val="00BD5910"/>
    <w:rsid w:val="00BE0F6E"/>
    <w:rsid w:val="00BE2A70"/>
    <w:rsid w:val="00BE2C3D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3A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23F4"/>
    <w:rsid w:val="00C4311E"/>
    <w:rsid w:val="00C442B2"/>
    <w:rsid w:val="00C500E4"/>
    <w:rsid w:val="00C51669"/>
    <w:rsid w:val="00C543DE"/>
    <w:rsid w:val="00C577BA"/>
    <w:rsid w:val="00C6117B"/>
    <w:rsid w:val="00C61997"/>
    <w:rsid w:val="00C653D3"/>
    <w:rsid w:val="00C6749A"/>
    <w:rsid w:val="00C6793E"/>
    <w:rsid w:val="00C714C4"/>
    <w:rsid w:val="00C71A0C"/>
    <w:rsid w:val="00C71D3D"/>
    <w:rsid w:val="00C71DC3"/>
    <w:rsid w:val="00C72776"/>
    <w:rsid w:val="00C73FE5"/>
    <w:rsid w:val="00C75470"/>
    <w:rsid w:val="00C8172B"/>
    <w:rsid w:val="00C838C8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B2CA1"/>
    <w:rsid w:val="00CB6142"/>
    <w:rsid w:val="00CB746C"/>
    <w:rsid w:val="00CC4864"/>
    <w:rsid w:val="00CC64D0"/>
    <w:rsid w:val="00CD2BE7"/>
    <w:rsid w:val="00CD6EC7"/>
    <w:rsid w:val="00CE1068"/>
    <w:rsid w:val="00CE1CC3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534"/>
    <w:rsid w:val="00D25445"/>
    <w:rsid w:val="00D25F4E"/>
    <w:rsid w:val="00D30C99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D403B"/>
    <w:rsid w:val="00DE0A6B"/>
    <w:rsid w:val="00DE1C4B"/>
    <w:rsid w:val="00DE319A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3F8"/>
    <w:rsid w:val="00E17EBD"/>
    <w:rsid w:val="00E225A1"/>
    <w:rsid w:val="00E26C1D"/>
    <w:rsid w:val="00E321FB"/>
    <w:rsid w:val="00E321FE"/>
    <w:rsid w:val="00E3430A"/>
    <w:rsid w:val="00E34C9B"/>
    <w:rsid w:val="00E35B98"/>
    <w:rsid w:val="00E36D26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3ACF"/>
    <w:rsid w:val="00E777D9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3037"/>
    <w:rsid w:val="00F43AF4"/>
    <w:rsid w:val="00F45468"/>
    <w:rsid w:val="00F45C8F"/>
    <w:rsid w:val="00F4628D"/>
    <w:rsid w:val="00F535D1"/>
    <w:rsid w:val="00F53F97"/>
    <w:rsid w:val="00F550CA"/>
    <w:rsid w:val="00F5780F"/>
    <w:rsid w:val="00F57D89"/>
    <w:rsid w:val="00F600B7"/>
    <w:rsid w:val="00F6035F"/>
    <w:rsid w:val="00F6065B"/>
    <w:rsid w:val="00F64348"/>
    <w:rsid w:val="00F648A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19AF"/>
    <w:rsid w:val="00F920EC"/>
    <w:rsid w:val="00F93148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2120"/>
    <w:rsid w:val="00FD2589"/>
    <w:rsid w:val="00FD2616"/>
    <w:rsid w:val="00FD5CF2"/>
    <w:rsid w:val="00FD6B0B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513509-AE8D-4629-A746-A20430D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15FD7-B79F-479C-80CC-CEE73056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1956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2294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32</cp:revision>
  <cp:lastPrinted>2023-03-09T09:00:00Z</cp:lastPrinted>
  <dcterms:created xsi:type="dcterms:W3CDTF">2023-02-20T12:58:00Z</dcterms:created>
  <dcterms:modified xsi:type="dcterms:W3CDTF">2023-03-13T07:48:00Z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